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52E9A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32335969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6B068ABF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45743D9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BD7B377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104F0D36" w14:textId="2DF30C15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60235AB8" w14:textId="475C1D8F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33E6D330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2B63C7C1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66927111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3380D4F4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B7ECA97" w14:textId="05279A22" w:rsidR="00F93D47" w:rsidRDefault="006E335A" w:rsidP="00F93D4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1A5F">
        <w:rPr>
          <w:rFonts w:ascii="Times New Roman" w:hAnsi="Times New Roman" w:cs="Times New Roman"/>
          <w:sz w:val="24"/>
          <w:szCs w:val="24"/>
        </w:rPr>
        <w:t>Creating Liquid Light with Luminol</w:t>
      </w:r>
    </w:p>
    <w:p w14:paraId="02FC9462" w14:textId="36F7CA1F" w:rsidR="00F93D47" w:rsidRDefault="00F93D47" w:rsidP="00F93D4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5B11D5EF" w14:textId="58CE7693" w:rsidR="00F93D47" w:rsidRDefault="00F93D47" w:rsidP="00F93D4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03A7CF81" w14:textId="6FD3FBE9" w:rsidR="00F93D47" w:rsidRDefault="00F93D47" w:rsidP="00F93D47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14:paraId="0E51DE54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662A992" w14:textId="3940A2EB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FB6D9F9" w14:textId="24D52609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2020F56C" w14:textId="2B73F505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1A8B90EB" w14:textId="77434183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6A353CFE" w14:textId="1771C699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2DCABC2" w14:textId="66B5F296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6D285EC6" w14:textId="40C8D38E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368D1B7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73DAD26" w14:textId="77777777" w:rsidR="00F93D47" w:rsidRDefault="00F93D47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03C1BF19" w14:textId="3E350326" w:rsidR="006E335A" w:rsidRDefault="006E335A" w:rsidP="006E335A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581A5F">
        <w:rPr>
          <w:rFonts w:ascii="Times New Roman" w:hAnsi="Times New Roman" w:cs="Times New Roman"/>
          <w:sz w:val="24"/>
          <w:szCs w:val="24"/>
        </w:rPr>
        <w:lastRenderedPageBreak/>
        <w:t>Creating Liquid Light with Luminol</w:t>
      </w:r>
    </w:p>
    <w:p w14:paraId="5BCEF43F" w14:textId="5019B72B" w:rsidR="007D442A" w:rsidRPr="00677772" w:rsidRDefault="008B611F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In this experiment, a substance called </w:t>
      </w:r>
      <w:r w:rsidR="006E25D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L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uminol</w:t>
      </w:r>
      <w:r w:rsidR="006E25D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proofErr w:type="spellStart"/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8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7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3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6E25D2" w:rsidRPr="00677772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</w:rPr>
        <w:t>2</w:t>
      </w:r>
      <w:proofErr w:type="spellEnd"/>
      <w:r w:rsidR="006E25D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)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is used to produce</w:t>
      </w:r>
      <w:r w:rsidR="006034F1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liquid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light. </w:t>
      </w:r>
      <w:r w:rsidR="002508E1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Luminol is </w:t>
      </w:r>
      <w:r w:rsidR="00EA6815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 pale</w:t>
      </w:r>
      <w:r w:rsidR="002508E1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-white crystalline solid that exhibits chemiluminescence. when</w:t>
      </w:r>
      <w:r w:rsidR="007D442A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luminol is</w:t>
      </w:r>
      <w:r w:rsidR="002508E1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mixed with an </w:t>
      </w:r>
      <w:r w:rsidR="007D442A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oxidizing</w:t>
      </w:r>
      <w:r w:rsidR="002508E1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agent</w:t>
      </w:r>
      <w:r w:rsidR="007D442A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such as hydrogen peroxide</w:t>
      </w:r>
      <w:r w:rsidR="002508E1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, </w:t>
      </w:r>
      <w:r w:rsidR="007D442A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the solution releases photons </w:t>
      </w:r>
      <w:r w:rsidR="00D2721E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that</w:t>
      </w:r>
      <w:r w:rsidR="007D442A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appear as a glow. </w:t>
      </w:r>
    </w:p>
    <w:p w14:paraId="3F82F72E" w14:textId="5C677713" w:rsidR="00E35CC2" w:rsidRPr="00677772" w:rsidRDefault="007D442A" w:rsidP="0067777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The experiment begins </w:t>
      </w:r>
      <w:r w:rsid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with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p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repar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ing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 solution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of luminol using </w:t>
      </w:r>
      <w:r w:rsidR="00EA6815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0.2-gram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crystalline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luminol, 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12 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g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rams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baking soda, 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and </w:t>
      </w:r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0.5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g</w:t>
      </w:r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r</w:t>
      </w:r>
      <w:bookmarkStart w:id="0" w:name="_GoBack"/>
      <w:bookmarkEnd w:id="0"/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ams</w:t>
      </w:r>
      <w:r w:rsidR="005304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of copper sul</w:t>
      </w: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fate.</w:t>
      </w:r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 small amount of water is then added, followed by small amounts of sodium hydroxide and ammonia solution. The objective 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of adding baking soda</w:t>
      </w:r>
      <w:r w:rsidR="00072FB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,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sodium </w:t>
      </w:r>
      <w:r w:rsidR="00581A5F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hydroxide</w:t>
      </w:r>
      <w:r w:rsidR="00581A5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, and</w:t>
      </w:r>
      <w:r w:rsidR="00072FB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ammonia solution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is to make the solution alkaline so luminol may dissolve well.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Copper sulfate acts as a catalyst to speed up the reaction. Mixing the ingredients </w:t>
      </w:r>
      <w:r w:rsidR="00EA6815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forms </w:t>
      </w:r>
      <w:r w:rsidR="006A0729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the first solution.</w:t>
      </w:r>
    </w:p>
    <w:p w14:paraId="2B1778F4" w14:textId="5CED8B05" w:rsidR="00EA6815" w:rsidRDefault="006A0729" w:rsidP="006E335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6E335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ab/>
      </w:r>
      <w:r w:rsidR="00EA6815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The second solution is prepared using five milliliters of </w:t>
      </w:r>
      <w:r w:rsidR="00FC1B73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hydrogen peroxide of thirty percent concentration. </w:t>
      </w:r>
      <w:r w:rsidR="001B0276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Water is added to make 500 </w:t>
      </w:r>
      <w:r w:rsidR="006F0790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milliliters</w:t>
      </w:r>
      <w:r w:rsidR="001B0276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of the solution. </w:t>
      </w:r>
      <w:r w:rsidR="006F0790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When both solutions are mixed, they form a bluish liquid that glows. </w:t>
      </w:r>
      <w:r w:rsidR="008165E4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The phenomenon is best observed with the lights off. </w:t>
      </w:r>
      <w:r w:rsidR="00BC3D76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However, the glow fades slowly and eventually 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die</w:t>
      </w:r>
      <w:r w:rsidR="00BC3D76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out. Fresh ingredients must be added for the solution to glow continuously. 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Luminol is also used in criminology to detect traces of blood in </w:t>
      </w:r>
      <w:r w:rsidR="006E25D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crime</w:t>
      </w:r>
      <w:r w:rsidR="00E35CC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scenes. </w:t>
      </w:r>
      <w:r w:rsidR="006E25D2" w:rsidRPr="0067777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The hemoglobin in blood contains iron which catalyzes luminol in the presence of hydrogen peroxide.</w:t>
      </w:r>
    </w:p>
    <w:p w14:paraId="7D0A2792" w14:textId="75A1A655" w:rsidR="00581A5F" w:rsidRPr="00677772" w:rsidRDefault="00581A5F" w:rsidP="00581A5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Video </w:t>
      </w:r>
      <w:r w:rsidR="00D2721E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URL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: </w:t>
      </w:r>
      <w:hyperlink r:id="rId6" w:history="1">
        <w:r w:rsidRPr="00F3115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en-GB"/>
          </w:rPr>
          <w:t>https://youtu.be/SVONb8IBXVQ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</w:p>
    <w:p w14:paraId="3283E472" w14:textId="77777777" w:rsidR="005304C2" w:rsidRPr="00677772" w:rsidRDefault="005304C2" w:rsidP="0067777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70822A14" w14:textId="77777777" w:rsidR="00941293" w:rsidRPr="00677772" w:rsidRDefault="00941293" w:rsidP="0067777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41293" w:rsidRPr="00677772" w:rsidSect="00581A5F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5EBE7" w14:textId="77777777" w:rsidR="00A7484A" w:rsidRDefault="00A7484A" w:rsidP="00581A5F">
      <w:pPr>
        <w:spacing w:after="0" w:line="240" w:lineRule="auto"/>
      </w:pPr>
      <w:r>
        <w:separator/>
      </w:r>
    </w:p>
  </w:endnote>
  <w:endnote w:type="continuationSeparator" w:id="0">
    <w:p w14:paraId="40BFD4D8" w14:textId="77777777" w:rsidR="00A7484A" w:rsidRDefault="00A7484A" w:rsidP="00581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FB3A1" w14:textId="77777777" w:rsidR="00A7484A" w:rsidRDefault="00A7484A" w:rsidP="00581A5F">
      <w:pPr>
        <w:spacing w:after="0" w:line="240" w:lineRule="auto"/>
      </w:pPr>
      <w:r>
        <w:separator/>
      </w:r>
    </w:p>
  </w:footnote>
  <w:footnote w:type="continuationSeparator" w:id="0">
    <w:p w14:paraId="0B6C67DA" w14:textId="77777777" w:rsidR="00A7484A" w:rsidRDefault="00A7484A" w:rsidP="00581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D0E65" w14:textId="3F2AE58B" w:rsidR="00F93D47" w:rsidRPr="00F93D47" w:rsidRDefault="00F93D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3D47">
      <w:rPr>
        <w:rFonts w:ascii="Times New Roman" w:hAnsi="Times New Roman" w:cs="Times New Roman"/>
        <w:sz w:val="24"/>
        <w:szCs w:val="24"/>
      </w:rPr>
      <w:t>CREATING LIQUID LIGHT WITH LUMINOL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  <w:r w:rsidRPr="00F93D4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949314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93D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D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3D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3D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3D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018F03A" w14:textId="77777777" w:rsidR="00F93D47" w:rsidRDefault="00F93D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06EA7" w14:textId="63E893B1" w:rsidR="00581A5F" w:rsidRPr="00581A5F" w:rsidRDefault="00581A5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1A5F">
      <w:rPr>
        <w:rFonts w:ascii="Times New Roman" w:hAnsi="Times New Roman" w:cs="Times New Roman"/>
        <w:sz w:val="24"/>
        <w:szCs w:val="24"/>
      </w:rPr>
      <w:t>Running head: CREATING LIQUID LIGHT WITH LUMINOL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</w:t>
    </w:r>
    <w:r w:rsidRPr="00581A5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9102249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81A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1A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1A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1A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1A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3B40CA9" w14:textId="77777777" w:rsidR="00581A5F" w:rsidRDefault="00581A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0MDO2MLQ0s7AwN7JU0lEKTi0uzszPAykwrAUA/cLzLSwAAAA="/>
  </w:docVars>
  <w:rsids>
    <w:rsidRoot w:val="00941293"/>
    <w:rsid w:val="00072FB0"/>
    <w:rsid w:val="001B0276"/>
    <w:rsid w:val="002508E1"/>
    <w:rsid w:val="0041621B"/>
    <w:rsid w:val="005304C2"/>
    <w:rsid w:val="00581A5F"/>
    <w:rsid w:val="006034F1"/>
    <w:rsid w:val="00677772"/>
    <w:rsid w:val="006A0729"/>
    <w:rsid w:val="006E25D2"/>
    <w:rsid w:val="006E335A"/>
    <w:rsid w:val="006F0790"/>
    <w:rsid w:val="007D442A"/>
    <w:rsid w:val="008165E4"/>
    <w:rsid w:val="008B611F"/>
    <w:rsid w:val="00941293"/>
    <w:rsid w:val="00A7484A"/>
    <w:rsid w:val="00BC3D76"/>
    <w:rsid w:val="00BC4449"/>
    <w:rsid w:val="00BF410D"/>
    <w:rsid w:val="00D2721E"/>
    <w:rsid w:val="00D31C6F"/>
    <w:rsid w:val="00E35CC2"/>
    <w:rsid w:val="00EA6815"/>
    <w:rsid w:val="00F93D47"/>
    <w:rsid w:val="00FC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42AC"/>
  <w15:chartTrackingRefBased/>
  <w15:docId w15:val="{B62DBEFA-7C0A-4EEA-9728-D042F818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A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A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1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A5F"/>
  </w:style>
  <w:style w:type="paragraph" w:styleId="Footer">
    <w:name w:val="footer"/>
    <w:basedOn w:val="Normal"/>
    <w:link w:val="FooterChar"/>
    <w:uiPriority w:val="99"/>
    <w:unhideWhenUsed/>
    <w:rsid w:val="00581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3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85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2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24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4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71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33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2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841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0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02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68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18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86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6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4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2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26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407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58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2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97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60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72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1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5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794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3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50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81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34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524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9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13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63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8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5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7076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39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6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76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010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5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91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856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0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4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38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2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91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9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0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11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45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5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3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671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0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912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58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49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417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1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7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4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56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65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5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5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88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27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22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11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843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0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77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80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57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03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7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3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69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914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8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6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096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0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92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31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4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287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666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53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37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0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8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17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5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2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25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5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19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52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4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5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03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35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1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6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948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07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51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4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7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813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91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2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67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48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4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32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1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9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4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999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52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12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52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1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06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26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3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9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14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6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9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661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SVONb8IBXV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2020-03-19T15:45:00Z</dcterms:created>
  <dcterms:modified xsi:type="dcterms:W3CDTF">2020-03-19T17:53:00Z</dcterms:modified>
</cp:coreProperties>
</file>